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F1" w:rsidRDefault="009403F1" w:rsidP="009403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403F1" w:rsidRPr="009C204D" w:rsidRDefault="009403F1" w:rsidP="009403F1">
      <w:pPr>
        <w:rPr>
          <w:rFonts w:ascii="Times New Roman" w:hAnsi="Times New Roman" w:cs="Times New Roman"/>
          <w:sz w:val="28"/>
          <w:szCs w:val="28"/>
        </w:rPr>
      </w:pPr>
      <w:r w:rsidRPr="009C204D">
        <w:rPr>
          <w:rFonts w:ascii="Times New Roman" w:hAnsi="Times New Roman" w:cs="Times New Roman"/>
          <w:sz w:val="28"/>
          <w:szCs w:val="28"/>
        </w:rPr>
        <w:t>О ЧЁМ РАССКАЗЫВАЮТ РОЖДЕСТВЕНСКИЕ КОЛЯДКИ?</w:t>
      </w:r>
    </w:p>
    <w:p w:rsidR="009403F1" w:rsidRPr="009C204D" w:rsidRDefault="009403F1" w:rsidP="009403F1">
      <w:pPr>
        <w:rPr>
          <w:rFonts w:ascii="Times New Roman" w:hAnsi="Times New Roman" w:cs="Times New Roman"/>
          <w:sz w:val="28"/>
          <w:szCs w:val="28"/>
        </w:rPr>
      </w:pPr>
      <w:r w:rsidRPr="009C204D">
        <w:rPr>
          <w:rFonts w:ascii="Times New Roman" w:hAnsi="Times New Roman" w:cs="Times New Roman"/>
          <w:sz w:val="28"/>
          <w:szCs w:val="28"/>
        </w:rPr>
        <w:t>Конечно же, о Рождении Младенца   Христа и первых днях Его жизни. Это светлые, добрые, часто торжественные песнопения,  которые исполняла крестьянская молодёжь. В простых, трогательных стихах и напевах  колядок оживала история Рождества Спасителя: тихая ночь над Палестиной, вертеп, окружённый пастухами, таинственные волхвы, идущие за Звездой, чтобы поклониться Царю Царей.</w:t>
      </w:r>
    </w:p>
    <w:p w:rsidR="009403F1" w:rsidRPr="009C204D" w:rsidRDefault="009403F1" w:rsidP="009403F1">
      <w:pPr>
        <w:rPr>
          <w:rFonts w:ascii="Times New Roman" w:hAnsi="Times New Roman" w:cs="Times New Roman"/>
          <w:sz w:val="28"/>
          <w:szCs w:val="28"/>
        </w:rPr>
      </w:pPr>
      <w:r w:rsidRPr="009C204D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9C204D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9C204D">
        <w:rPr>
          <w:rFonts w:ascii="Times New Roman" w:hAnsi="Times New Roman" w:cs="Times New Roman"/>
          <w:sz w:val="28"/>
          <w:szCs w:val="28"/>
        </w:rPr>
        <w:t xml:space="preserve"> величали хозяев, желали благополучия их домам и семьям,  хорошего урожая, доброго здоровья, счастливого брака, а те щедро одаривали их  разнообразными подарками. Заканчивался обход домов рождественскими посиделками.</w:t>
      </w:r>
    </w:p>
    <w:p w:rsidR="009403F1" w:rsidRPr="009C204D" w:rsidRDefault="009403F1" w:rsidP="009403F1">
      <w:pPr>
        <w:rPr>
          <w:rFonts w:ascii="Times New Roman" w:hAnsi="Times New Roman" w:cs="Times New Roman"/>
          <w:sz w:val="28"/>
          <w:szCs w:val="28"/>
        </w:rPr>
      </w:pPr>
      <w:r w:rsidRPr="009C204D">
        <w:rPr>
          <w:rFonts w:ascii="Times New Roman" w:hAnsi="Times New Roman" w:cs="Times New Roman"/>
          <w:sz w:val="28"/>
          <w:szCs w:val="28"/>
        </w:rPr>
        <w:t>Изначально тексты и напевы для колядок сочинял сам народ, позже стали появляться авторы-сочинители. Исполнялись эти духовные песни чаще всего хором и очень громко, в  манере кричащего голоса. Колядки разных народов имеют общие, типологические черты:  они сходны по своему строению (запев-припев), строятся на призывных интонациях,  несложны по мелодике.</w:t>
      </w:r>
    </w:p>
    <w:p w:rsidR="009403F1" w:rsidRPr="009C204D" w:rsidRDefault="009403F1" w:rsidP="009403F1">
      <w:pPr>
        <w:rPr>
          <w:rFonts w:ascii="Times New Roman" w:hAnsi="Times New Roman" w:cs="Times New Roman"/>
          <w:sz w:val="28"/>
          <w:szCs w:val="28"/>
        </w:rPr>
      </w:pPr>
      <w:r w:rsidRPr="009C204D">
        <w:rPr>
          <w:rFonts w:ascii="Times New Roman" w:hAnsi="Times New Roman" w:cs="Times New Roman"/>
          <w:sz w:val="28"/>
          <w:szCs w:val="28"/>
        </w:rPr>
        <w:t xml:space="preserve">Первыми христославами, как известно из Евангелия, явились Ангелы, потом </w:t>
      </w:r>
      <w:proofErr w:type="spellStart"/>
      <w:r w:rsidRPr="009C204D">
        <w:rPr>
          <w:rFonts w:ascii="Times New Roman" w:hAnsi="Times New Roman" w:cs="Times New Roman"/>
          <w:sz w:val="28"/>
          <w:szCs w:val="28"/>
        </w:rPr>
        <w:t>вифлеемские</w:t>
      </w:r>
      <w:proofErr w:type="spellEnd"/>
      <w:r w:rsidRPr="009C204D">
        <w:rPr>
          <w:rFonts w:ascii="Times New Roman" w:hAnsi="Times New Roman" w:cs="Times New Roman"/>
          <w:sz w:val="28"/>
          <w:szCs w:val="28"/>
        </w:rPr>
        <w:t xml:space="preserve"> пастухи, а позже волхвы – старец Мельхиор, царь халдейский, эфиоп </w:t>
      </w:r>
      <w:proofErr w:type="spellStart"/>
      <w:r w:rsidRPr="009C204D">
        <w:rPr>
          <w:rFonts w:ascii="Times New Roman" w:hAnsi="Times New Roman" w:cs="Times New Roman"/>
          <w:sz w:val="28"/>
          <w:szCs w:val="28"/>
        </w:rPr>
        <w:t>Каспар</w:t>
      </w:r>
      <w:proofErr w:type="spellEnd"/>
      <w:r w:rsidRPr="009C204D">
        <w:rPr>
          <w:rFonts w:ascii="Times New Roman" w:hAnsi="Times New Roman" w:cs="Times New Roman"/>
          <w:sz w:val="28"/>
          <w:szCs w:val="28"/>
        </w:rPr>
        <w:t xml:space="preserve"> и перс средних лет Валтасар. Как бы  в </w:t>
      </w:r>
      <w:proofErr w:type="gramStart"/>
      <w:r w:rsidRPr="009C204D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9C204D">
        <w:rPr>
          <w:rFonts w:ascii="Times New Roman" w:hAnsi="Times New Roman" w:cs="Times New Roman"/>
          <w:sz w:val="28"/>
          <w:szCs w:val="28"/>
        </w:rPr>
        <w:t xml:space="preserve"> за ними церковнослужители, не имеющие священного сана, ходили по домам с молитвами и пением. На Руси помимо причта (церковнослужителей) обряд </w:t>
      </w:r>
      <w:proofErr w:type="spellStart"/>
      <w:r w:rsidRPr="009C204D">
        <w:rPr>
          <w:rFonts w:ascii="Times New Roman" w:hAnsi="Times New Roman" w:cs="Times New Roman"/>
          <w:sz w:val="28"/>
          <w:szCs w:val="28"/>
        </w:rPr>
        <w:t>славления</w:t>
      </w:r>
      <w:proofErr w:type="spellEnd"/>
      <w:r w:rsidRPr="009C204D">
        <w:rPr>
          <w:rFonts w:ascii="Times New Roman" w:hAnsi="Times New Roman" w:cs="Times New Roman"/>
          <w:sz w:val="28"/>
          <w:szCs w:val="28"/>
        </w:rPr>
        <w:t xml:space="preserve"> совершали и миряне, которых так и называли – </w:t>
      </w:r>
      <w:r w:rsidRPr="009C204D">
        <w:rPr>
          <w:rFonts w:ascii="Times New Roman" w:hAnsi="Times New Roman" w:cs="Times New Roman"/>
          <w:b/>
          <w:sz w:val="28"/>
          <w:szCs w:val="28"/>
        </w:rPr>
        <w:t>славильщиками, христославами</w:t>
      </w:r>
      <w:r w:rsidRPr="009C204D">
        <w:rPr>
          <w:rFonts w:ascii="Times New Roman" w:hAnsi="Times New Roman" w:cs="Times New Roman"/>
          <w:sz w:val="28"/>
          <w:szCs w:val="28"/>
        </w:rPr>
        <w:t>. Их репертуар состоял из ирмосов канона на Рождество Христово и связанных с ним тропаря, кондака и величания, а также коротких духовных колядок, главным содержанием которых было прославление Рождества Христова. Родился даже жанр «</w:t>
      </w:r>
      <w:proofErr w:type="spellStart"/>
      <w:r w:rsidRPr="009C204D">
        <w:rPr>
          <w:rFonts w:ascii="Times New Roman" w:hAnsi="Times New Roman" w:cs="Times New Roman"/>
          <w:sz w:val="28"/>
          <w:szCs w:val="28"/>
        </w:rPr>
        <w:t>христославий</w:t>
      </w:r>
      <w:proofErr w:type="spellEnd"/>
      <w:r w:rsidRPr="009C204D">
        <w:rPr>
          <w:rFonts w:ascii="Times New Roman" w:hAnsi="Times New Roman" w:cs="Times New Roman"/>
          <w:sz w:val="28"/>
          <w:szCs w:val="28"/>
        </w:rPr>
        <w:t xml:space="preserve">» – задушевных рождественских песен, носивших самодеятельный характер. </w:t>
      </w:r>
    </w:p>
    <w:p w:rsidR="009403F1" w:rsidRPr="009C204D" w:rsidRDefault="009403F1" w:rsidP="009403F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03F1" w:rsidRPr="006F6B2E" w:rsidRDefault="009403F1" w:rsidP="009403F1">
      <w:pPr>
        <w:rPr>
          <w:rFonts w:ascii="Times New Roman" w:hAnsi="Times New Roman" w:cs="Times New Roman"/>
          <w:sz w:val="28"/>
          <w:szCs w:val="28"/>
        </w:rPr>
      </w:pPr>
      <w:r w:rsidRPr="006F6B2E">
        <w:rPr>
          <w:rFonts w:ascii="Times New Roman" w:hAnsi="Times New Roman" w:cs="Times New Roman"/>
          <w:sz w:val="28"/>
          <w:szCs w:val="28"/>
        </w:rPr>
        <w:t>ПРИМЕРНЫЕ ТЕКСТЫ РОЖДЕСТВЕНСКИХ КОЛЯДОК</w:t>
      </w:r>
    </w:p>
    <w:p w:rsidR="009403F1" w:rsidRPr="006F6B2E" w:rsidRDefault="009403F1" w:rsidP="009403F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F6B2E">
          <w:rPr>
            <w:rStyle w:val="a3"/>
            <w:rFonts w:ascii="Times New Roman" w:hAnsi="Times New Roman" w:cs="Times New Roman"/>
            <w:sz w:val="28"/>
            <w:szCs w:val="28"/>
          </w:rPr>
          <w:t>https://www.pravmir.ru/rozhdestvenskie-kolyadki-audio-video/</w:t>
        </w:r>
      </w:hyperlink>
      <w:r w:rsidRPr="006F6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3F1" w:rsidRPr="006F6B2E" w:rsidRDefault="009403F1" w:rsidP="009403F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F6B2E">
          <w:rPr>
            <w:rStyle w:val="a3"/>
            <w:rFonts w:ascii="Times New Roman" w:hAnsi="Times New Roman" w:cs="Times New Roman"/>
            <w:sz w:val="28"/>
            <w:szCs w:val="28"/>
          </w:rPr>
          <w:t>https://azbyka.ru/audio/rozhdestvenskie-kolyadki.html</w:t>
        </w:r>
      </w:hyperlink>
      <w:r w:rsidRPr="006F6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04B" w:rsidRPr="006F6B2E" w:rsidRDefault="006F6B2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F6B2E">
          <w:rPr>
            <w:rStyle w:val="a3"/>
            <w:rFonts w:ascii="Times New Roman" w:hAnsi="Times New Roman" w:cs="Times New Roman"/>
            <w:sz w:val="28"/>
            <w:szCs w:val="28"/>
          </w:rPr>
          <w:t>https://foma.ru/kolyadki-s-notami.html</w:t>
        </w:r>
      </w:hyperlink>
      <w:r w:rsidRPr="006F6B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304B" w:rsidRPr="006F6B2E" w:rsidSect="009403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50351"/>
      <w:docPartObj>
        <w:docPartGallery w:val="Page Numbers (Bottom of Page)"/>
        <w:docPartUnique/>
      </w:docPartObj>
    </w:sdtPr>
    <w:sdtEndPr/>
    <w:sdtContent>
      <w:p w:rsidR="009C204D" w:rsidRDefault="006F6B2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55EB" w:rsidRDefault="006F6B2E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E3"/>
    <w:rsid w:val="006F6B2E"/>
    <w:rsid w:val="009403F1"/>
    <w:rsid w:val="009D304B"/>
    <w:rsid w:val="00CC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3F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940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403F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3F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940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403F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ma.ru/kolyadki-s-notam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zbyka.ru/audio/rozhdestvenskie-kolyadki.html" TargetMode="External"/><Relationship Id="rId5" Type="http://schemas.openxmlformats.org/officeDocument/2006/relationships/hyperlink" Target="https://www.pravmir.ru/rozhdestvenskie-kolyadki-audio-vide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2020-12-09T22:16:00Z</dcterms:created>
  <dcterms:modified xsi:type="dcterms:W3CDTF">2020-12-09T22:17:00Z</dcterms:modified>
</cp:coreProperties>
</file>